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36FA4" w14:textId="1D035241" w:rsidR="008F069F" w:rsidRDefault="008F069F" w:rsidP="008F069F">
      <w:pPr>
        <w:pStyle w:val="1"/>
        <w:jc w:val="center"/>
      </w:pPr>
      <w:r w:rsidRPr="008F069F">
        <w:rPr>
          <w:rFonts w:hint="eastAsia"/>
        </w:rPr>
        <w:t>模型</w:t>
      </w:r>
      <w:r w:rsidR="006B72E2">
        <w:rPr>
          <w:rFonts w:hint="eastAsia"/>
        </w:rPr>
        <w:t>复制</w:t>
      </w:r>
      <w:r w:rsidR="00374E8B">
        <w:rPr>
          <w:rFonts w:hint="eastAsia"/>
        </w:rPr>
        <w:t>程序</w:t>
      </w:r>
      <w:r w:rsidRPr="008F069F">
        <w:rPr>
          <w:rFonts w:hint="eastAsia"/>
        </w:rPr>
        <w:t>使用说明</w:t>
      </w:r>
    </w:p>
    <w:p w14:paraId="3889DA13" w14:textId="39CEAEC4" w:rsidR="006B5BC7" w:rsidRDefault="006B5BC7" w:rsidP="006B5BC7">
      <w:r>
        <w:rPr>
          <w:rFonts w:hint="eastAsia"/>
        </w:rPr>
        <w:t>1</w:t>
      </w:r>
    </w:p>
    <w:p w14:paraId="10D0E8BB" w14:textId="5298D575" w:rsidR="006B5BC7" w:rsidRDefault="006B5BC7" w:rsidP="006B5BC7">
      <w:r>
        <w:t>Win</w:t>
      </w:r>
      <w:r>
        <w:rPr>
          <w:rFonts w:hint="eastAsia"/>
        </w:rPr>
        <w:t>键</w:t>
      </w:r>
      <w:r>
        <w:rPr>
          <w:rFonts w:hint="eastAsia"/>
        </w:rPr>
        <w:t>+r</w:t>
      </w:r>
      <w:r>
        <w:t>, cmd</w:t>
      </w:r>
    </w:p>
    <w:p w14:paraId="4C41B88E" w14:textId="0737C01B" w:rsidR="006B5BC7" w:rsidRDefault="006B5BC7" w:rsidP="006B5BC7">
      <w:pPr>
        <w:jc w:val="center"/>
      </w:pPr>
      <w:r>
        <w:rPr>
          <w:noProof/>
        </w:rPr>
        <w:drawing>
          <wp:inline distT="0" distB="0" distL="0" distR="0" wp14:anchorId="534ED97F" wp14:editId="1127CA69">
            <wp:extent cx="2889250" cy="150001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4517" cy="150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54567" w14:textId="454E3A0A" w:rsidR="007A41A7" w:rsidRDefault="007A41A7" w:rsidP="007A41A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cmd</w:t>
      </w:r>
    </w:p>
    <w:p w14:paraId="00D18C2D" w14:textId="77777777" w:rsidR="007A41A7" w:rsidRDefault="007A41A7" w:rsidP="006B5BC7">
      <w:pPr>
        <w:jc w:val="center"/>
      </w:pPr>
    </w:p>
    <w:p w14:paraId="6E8B401C" w14:textId="6F27529A" w:rsidR="006B5BC7" w:rsidRDefault="006B5BC7" w:rsidP="006B5BC7">
      <w:r>
        <w:rPr>
          <w:rFonts w:hint="eastAsia"/>
        </w:rPr>
        <w:t>2</w:t>
      </w:r>
    </w:p>
    <w:p w14:paraId="397CFD97" w14:textId="6A225419" w:rsidR="006B5BC7" w:rsidRDefault="006B72E2" w:rsidP="006B5BC7">
      <w:r w:rsidRPr="006B72E2">
        <w:t>E:\&gt;</w:t>
      </w:r>
      <w:r w:rsidR="00374E8B">
        <w:t>Model</w:t>
      </w:r>
      <w:r w:rsidRPr="006B72E2">
        <w:t xml:space="preserve">Copy </w:t>
      </w:r>
      <w:r w:rsidR="0063347F">
        <w:rPr>
          <w:rFonts w:hint="eastAsia"/>
        </w:rPr>
        <w:t>Mo</w:t>
      </w:r>
      <w:r w:rsidR="0063347F">
        <w:t>delA</w:t>
      </w:r>
      <w:r w:rsidRPr="006B72E2">
        <w:t>.</w:t>
      </w:r>
      <w:r w:rsidR="0063347F">
        <w:t>lts</w:t>
      </w:r>
      <w:r w:rsidRPr="006B72E2">
        <w:t xml:space="preserve"> </w:t>
      </w:r>
      <w:r w:rsidR="0063347F">
        <w:t>ModelA_C</w:t>
      </w:r>
      <w:r w:rsidRPr="006B72E2">
        <w:t>opied.</w:t>
      </w:r>
      <w:r w:rsidR="0063347F">
        <w:t>lts</w:t>
      </w:r>
      <w:r w:rsidRPr="006B72E2">
        <w:t xml:space="preserve"> 1000 0 0</w:t>
      </w:r>
    </w:p>
    <w:p w14:paraId="0B19516A" w14:textId="564CAD9B" w:rsidR="006B5BC7" w:rsidRDefault="007A41A7" w:rsidP="006B5BC7">
      <w:pPr>
        <w:jc w:val="center"/>
      </w:pPr>
      <w:r>
        <w:rPr>
          <w:noProof/>
        </w:rPr>
        <w:drawing>
          <wp:inline distT="0" distB="0" distL="0" distR="0" wp14:anchorId="56ACE521" wp14:editId="41DF0A51">
            <wp:extent cx="3911801" cy="1905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1801" cy="19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D70E8" w14:textId="4C49DCF7" w:rsidR="007A41A7" w:rsidRDefault="007A41A7" w:rsidP="007A41A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M</w:t>
      </w:r>
      <w:r>
        <w:t>irror</w:t>
      </w:r>
      <w:r>
        <w:rPr>
          <w:rFonts w:hint="eastAsia"/>
        </w:rPr>
        <w:t>命令</w:t>
      </w:r>
    </w:p>
    <w:p w14:paraId="292F457D" w14:textId="77777777" w:rsidR="007A41A7" w:rsidRPr="007A41A7" w:rsidRDefault="007A41A7" w:rsidP="007A41A7"/>
    <w:p w14:paraId="52445569" w14:textId="53757AC9" w:rsidR="00374E8B" w:rsidRDefault="00374E8B" w:rsidP="006B5BC7">
      <w:r w:rsidRPr="00374E8B">
        <w:rPr>
          <w:rFonts w:hint="eastAsia"/>
          <w:b/>
          <w:bCs/>
          <w:color w:val="FF0000"/>
        </w:rPr>
        <w:t>注</w:t>
      </w:r>
      <w:r>
        <w:rPr>
          <w:rFonts w:hint="eastAsia"/>
        </w:rPr>
        <w:t>：</w:t>
      </w:r>
      <w:r>
        <w:rPr>
          <w:rFonts w:hint="eastAsia"/>
        </w:rPr>
        <w:t>C</w:t>
      </w:r>
      <w:r>
        <w:t>opy</w:t>
      </w:r>
      <w:r>
        <w:rPr>
          <w:rFonts w:hint="eastAsia"/>
        </w:rPr>
        <w:t>命令为</w:t>
      </w:r>
      <w:r>
        <w:rPr>
          <w:rFonts w:hint="eastAsia"/>
        </w:rPr>
        <w:t>d</w:t>
      </w:r>
      <w:r>
        <w:t>os</w:t>
      </w:r>
      <w:r>
        <w:rPr>
          <w:rFonts w:hint="eastAsia"/>
        </w:rPr>
        <w:t>命令，所以不能用</w:t>
      </w:r>
      <w:r>
        <w:rPr>
          <w:rFonts w:hint="eastAsia"/>
        </w:rPr>
        <w:t>C</w:t>
      </w:r>
      <w:r>
        <w:t>opy</w:t>
      </w:r>
      <w:r>
        <w:rPr>
          <w:rFonts w:hint="eastAsia"/>
        </w:rPr>
        <w:t>作为模型复制程序的名称，这里改用“</w:t>
      </w:r>
      <w:r>
        <w:t>Model</w:t>
      </w:r>
      <w:r w:rsidRPr="006B72E2">
        <w:t>Copy</w:t>
      </w:r>
      <w:r>
        <w:rPr>
          <w:rFonts w:hint="eastAsia"/>
        </w:rPr>
        <w:t>”作为命令名称。</w:t>
      </w:r>
    </w:p>
    <w:p w14:paraId="7E7B73EF" w14:textId="414369F3" w:rsidR="00B87FA7" w:rsidRDefault="0063347F" w:rsidP="006B5BC7">
      <w:r>
        <w:rPr>
          <w:rFonts w:hint="eastAsia"/>
        </w:rPr>
        <w:t>Mo</w:t>
      </w:r>
      <w:r>
        <w:t>delA</w:t>
      </w:r>
      <w:r w:rsidR="006B5BC7">
        <w:t>.</w:t>
      </w:r>
      <w:r>
        <w:t>lts</w:t>
      </w:r>
      <w:r w:rsidR="006B5BC7">
        <w:rPr>
          <w:rFonts w:hint="eastAsia"/>
        </w:rPr>
        <w:t>为读入的模型文件</w:t>
      </w:r>
    </w:p>
    <w:p w14:paraId="674BE8A5" w14:textId="29E416CA" w:rsidR="006B5BC7" w:rsidRDefault="0063347F" w:rsidP="006B5BC7">
      <w:r>
        <w:rPr>
          <w:rFonts w:hint="eastAsia"/>
        </w:rPr>
        <w:t>Mo</w:t>
      </w:r>
      <w:r>
        <w:t>delA</w:t>
      </w:r>
      <w:r w:rsidRPr="006B72E2">
        <w:t xml:space="preserve"> </w:t>
      </w:r>
      <w:r>
        <w:t>_C</w:t>
      </w:r>
      <w:r w:rsidR="006B72E2" w:rsidRPr="006B72E2">
        <w:t>opied</w:t>
      </w:r>
      <w:r w:rsidR="006B5BC7">
        <w:t>.</w:t>
      </w:r>
      <w:r>
        <w:t>lts</w:t>
      </w:r>
      <w:r w:rsidR="006B5BC7">
        <w:rPr>
          <w:rFonts w:hint="eastAsia"/>
        </w:rPr>
        <w:t>为生成的模型文件</w:t>
      </w:r>
    </w:p>
    <w:p w14:paraId="52E52CA4" w14:textId="09A07013" w:rsidR="006B5BC7" w:rsidRDefault="00051068" w:rsidP="006B5BC7">
      <w:r>
        <w:t>1000 0 0</w:t>
      </w:r>
      <w:r>
        <w:rPr>
          <w:rFonts w:hint="eastAsia"/>
        </w:rPr>
        <w:t>为复制平移路径</w:t>
      </w:r>
      <w:r w:rsidR="00015A7F">
        <w:rPr>
          <w:rFonts w:hint="eastAsia"/>
        </w:rPr>
        <w:t>(</w:t>
      </w:r>
      <w:r w:rsidR="00015A7F">
        <w:rPr>
          <w:rFonts w:hint="eastAsia"/>
        </w:rPr>
        <w:t>模型复制后将沿</w:t>
      </w:r>
      <w:r w:rsidR="00015A7F">
        <w:rPr>
          <w:rFonts w:hint="eastAsia"/>
        </w:rPr>
        <w:t>x</w:t>
      </w:r>
      <w:r w:rsidR="00015A7F">
        <w:rPr>
          <w:rFonts w:hint="eastAsia"/>
        </w:rPr>
        <w:t>轴平移</w:t>
      </w:r>
      <w:r w:rsidR="00015A7F">
        <w:rPr>
          <w:rFonts w:hint="eastAsia"/>
        </w:rPr>
        <w:t>1</w:t>
      </w:r>
      <w:r w:rsidR="00015A7F">
        <w:t>000)</w:t>
      </w:r>
    </w:p>
    <w:p w14:paraId="30E00A0C" w14:textId="091F7B3D" w:rsidR="007A41A7" w:rsidRDefault="006D30EE" w:rsidP="007A41A7">
      <w:pPr>
        <w:jc w:val="center"/>
      </w:pPr>
      <w:r w:rsidRPr="006D30EE">
        <w:drawing>
          <wp:inline distT="0" distB="0" distL="0" distR="0" wp14:anchorId="17C79A1F" wp14:editId="2A058E09">
            <wp:extent cx="2832100" cy="2693666"/>
            <wp:effectExtent l="0" t="0" r="6350" b="0"/>
            <wp:docPr id="7406800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68007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7865" cy="2699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E4B7F" w14:textId="52E08395" w:rsidR="007A41A7" w:rsidRDefault="007A41A7" w:rsidP="007A41A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</w:rPr>
        <w:t>M</w:t>
      </w:r>
      <w:r>
        <w:t>odelA</w:t>
      </w:r>
    </w:p>
    <w:p w14:paraId="111A777D" w14:textId="77777777" w:rsidR="0063347F" w:rsidRDefault="0063347F" w:rsidP="006B5BC7"/>
    <w:sectPr w:rsidR="00633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91B3" w14:textId="77777777" w:rsidR="008A6A86" w:rsidRDefault="008A6A86" w:rsidP="006B5BC7">
      <w:r>
        <w:separator/>
      </w:r>
    </w:p>
  </w:endnote>
  <w:endnote w:type="continuationSeparator" w:id="0">
    <w:p w14:paraId="6DD0A667" w14:textId="77777777" w:rsidR="008A6A86" w:rsidRDefault="008A6A86" w:rsidP="006B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94333" w14:textId="77777777" w:rsidR="008A6A86" w:rsidRDefault="008A6A86" w:rsidP="006B5BC7">
      <w:r>
        <w:separator/>
      </w:r>
    </w:p>
  </w:footnote>
  <w:footnote w:type="continuationSeparator" w:id="0">
    <w:p w14:paraId="610DE468" w14:textId="77777777" w:rsidR="008A6A86" w:rsidRDefault="008A6A86" w:rsidP="006B5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B83"/>
    <w:rsid w:val="00015A7F"/>
    <w:rsid w:val="00051068"/>
    <w:rsid w:val="00132700"/>
    <w:rsid w:val="001A7B83"/>
    <w:rsid w:val="001B5EFF"/>
    <w:rsid w:val="002D1447"/>
    <w:rsid w:val="00320951"/>
    <w:rsid w:val="00374E8B"/>
    <w:rsid w:val="003C2E14"/>
    <w:rsid w:val="004C05C2"/>
    <w:rsid w:val="0063347F"/>
    <w:rsid w:val="006B5BC7"/>
    <w:rsid w:val="006B72E2"/>
    <w:rsid w:val="006D30EE"/>
    <w:rsid w:val="0078220E"/>
    <w:rsid w:val="007A41A7"/>
    <w:rsid w:val="008724DF"/>
    <w:rsid w:val="008A6A86"/>
    <w:rsid w:val="008C36EC"/>
    <w:rsid w:val="008F069F"/>
    <w:rsid w:val="00905B43"/>
    <w:rsid w:val="0095750C"/>
    <w:rsid w:val="009C7475"/>
    <w:rsid w:val="00A06E76"/>
    <w:rsid w:val="00AE0621"/>
    <w:rsid w:val="00AF3E12"/>
    <w:rsid w:val="00B87FA7"/>
    <w:rsid w:val="00BE21AB"/>
    <w:rsid w:val="00CB3FCC"/>
    <w:rsid w:val="00EF1D3A"/>
    <w:rsid w:val="00F2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5050"/>
  <w15:chartTrackingRefBased/>
  <w15:docId w15:val="{EAE0E910-2006-49FF-9053-DFD3D4811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8724DF"/>
    <w:pPr>
      <w:jc w:val="center"/>
    </w:pPr>
    <w:rPr>
      <w:rFonts w:cstheme="majorBidi"/>
      <w:sz w:val="21"/>
      <w:szCs w:val="20"/>
    </w:rPr>
  </w:style>
  <w:style w:type="paragraph" w:styleId="a4">
    <w:name w:val="header"/>
    <w:basedOn w:val="a"/>
    <w:link w:val="a5"/>
    <w:uiPriority w:val="99"/>
    <w:unhideWhenUsed/>
    <w:rsid w:val="006B5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B5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6B5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 虓</cp:lastModifiedBy>
  <cp:revision>11</cp:revision>
  <dcterms:created xsi:type="dcterms:W3CDTF">2021-10-18T11:20:00Z</dcterms:created>
  <dcterms:modified xsi:type="dcterms:W3CDTF">2023-09-19T10:09:00Z</dcterms:modified>
</cp:coreProperties>
</file>